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9792"/>
        <w:gridCol w:w="222"/>
      </w:tblGrid>
      <w:tr w:rsidR="00137A8B" w:rsidRPr="004330B7" w:rsidTr="006A47FD">
        <w:tc>
          <w:tcPr>
            <w:tcW w:w="4754" w:type="dxa"/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4754"/>
              <w:gridCol w:w="4880"/>
            </w:tblGrid>
            <w:tr w:rsidR="004330B7" w:rsidRPr="004330B7" w:rsidTr="00F668C2">
              <w:tc>
                <w:tcPr>
                  <w:tcW w:w="4754" w:type="dxa"/>
                </w:tcPr>
                <w:p w:rsidR="004330B7" w:rsidRPr="004330B7" w:rsidRDefault="004330B7" w:rsidP="004330B7">
                  <w:pPr>
                    <w:spacing w:before="60" w:after="60" w:line="31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</w:rPr>
                  </w:pPr>
                  <w:r w:rsidRPr="004330B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TRƯỜNG THCS ĐỨC GIANG</w:t>
                  </w:r>
                </w:p>
              </w:tc>
              <w:tc>
                <w:tcPr>
                  <w:tcW w:w="4880" w:type="dxa"/>
                </w:tcPr>
                <w:p w:rsidR="004330B7" w:rsidRPr="004330B7" w:rsidRDefault="004330B7" w:rsidP="004330B7">
                  <w:pPr>
                    <w:spacing w:before="60" w:after="60" w:line="31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 w:rsidRPr="004330B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ĐỀ KIỂM TRA GI</w:t>
                  </w:r>
                  <w:r w:rsidRPr="004330B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ỮA KÌ</w:t>
                  </w:r>
                  <w:r w:rsidRPr="004330B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- HỌC KÌ</w:t>
                  </w:r>
                  <w:r w:rsidRPr="004330B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 I</w:t>
                  </w:r>
                </w:p>
                <w:p w:rsidR="004330B7" w:rsidRPr="004330B7" w:rsidRDefault="004330B7" w:rsidP="004330B7">
                  <w:pPr>
                    <w:spacing w:before="60" w:after="60" w:line="31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4330B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MÔN GIÁO DỤC THỂ CHẤT 9</w:t>
                  </w:r>
                </w:p>
                <w:p w:rsidR="004330B7" w:rsidRPr="004330B7" w:rsidRDefault="004330B7" w:rsidP="004330B7">
                  <w:pPr>
                    <w:spacing w:before="60" w:after="60" w:line="31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4330B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Năm học 202</w:t>
                  </w:r>
                  <w:r w:rsidR="00E0114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  <w:r w:rsidR="00C71D5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- 202</w:t>
                  </w:r>
                  <w:r w:rsidR="00E0114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  <w:p w:rsidR="004330B7" w:rsidRPr="004330B7" w:rsidRDefault="004330B7" w:rsidP="004330B7">
                  <w:pPr>
                    <w:spacing w:before="60" w:after="60" w:line="312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4330B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Thời gian: 45 phút</w:t>
                  </w:r>
                </w:p>
              </w:tc>
            </w:tr>
          </w:tbl>
          <w:p w:rsidR="00137A8B" w:rsidRPr="004330B7" w:rsidRDefault="00137A8B" w:rsidP="004330B7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880" w:type="dxa"/>
          </w:tcPr>
          <w:p w:rsidR="006E0B1B" w:rsidRPr="004330B7" w:rsidRDefault="006E0B1B" w:rsidP="004330B7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37A8B" w:rsidRPr="004330B7" w:rsidRDefault="00137A8B" w:rsidP="004330B7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0B7">
        <w:rPr>
          <w:rFonts w:ascii="Times New Roman" w:hAnsi="Times New Roman" w:cs="Times New Roman"/>
          <w:b/>
          <w:sz w:val="28"/>
          <w:szCs w:val="28"/>
        </w:rPr>
        <w:t xml:space="preserve">I. MỤC TIÊU: 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1. Kiến thức: 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- Kiểm tra đánh giá kết quả tập luyện cho học sinh. 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- Nhận xét, đánh giá và xếp loại học sinh. 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>2. Kỹ năng: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 - HS thực hiện đúng kĩ thuật, động tác. 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>3. Thái độ: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 - HS kiểm tra nghiêm túc, ý thức tổ chức kỷ luật cao, tinh thần giúp đỡ bạn bè và nâng cao thành tích trong học tập và rèn luyện qua các tiết học. 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>- Giáo dục HS tính kỷ luật cao, tự giác trong tiết kiểm tra.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>4.</w:t>
      </w:r>
      <w:r w:rsidRPr="00945D7A">
        <w:rPr>
          <w:rFonts w:ascii="Times New Roman" w:eastAsia="Times New Roman" w:hAnsi="Times New Roman" w:cs="Times New Roman"/>
          <w:sz w:val="28"/>
          <w:szCs w:val="28"/>
        </w:rPr>
        <w:t xml:space="preserve"> Định hướng năng lực: 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eastAsia="Times New Roman" w:hAnsi="Times New Roman" w:cs="Times New Roman"/>
          <w:sz w:val="28"/>
          <w:szCs w:val="28"/>
        </w:rPr>
        <w:t>- Phát triển năng lực vận động và tư duy động tác của HS.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5D7A">
        <w:rPr>
          <w:rFonts w:ascii="Times New Roman" w:hAnsi="Times New Roman" w:cs="Times New Roman"/>
          <w:b/>
          <w:sz w:val="28"/>
          <w:szCs w:val="28"/>
        </w:rPr>
        <w:t xml:space="preserve"> II. NỘI DUNG KIỂM TRA VÀ ĐÁNH GIÁ XẾP LOẠI: 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1. Nội dung kiểm tra: </w:t>
      </w:r>
    </w:p>
    <w:p w:rsidR="006068DA" w:rsidRPr="00945D7A" w:rsidRDefault="006068DA" w:rsidP="006068DA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Chạy cự ly ngắn 100m</w:t>
      </w:r>
      <w:r w:rsidRPr="00945D7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68DA" w:rsidRPr="00945D7A" w:rsidRDefault="006068DA" w:rsidP="006068DA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2. Đánh giá và xếp loại : </w:t>
      </w:r>
    </w:p>
    <w:p w:rsidR="006068DA" w:rsidRPr="00BB0115" w:rsidRDefault="006068DA" w:rsidP="006068DA">
      <w:pPr>
        <w:ind w:left="1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- Điểm Đạt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(Đ</w:t>
      </w:r>
      <w:r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</w:t>
      </w:r>
      <w:r w:rsidRPr="00945D7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Biết và thực hiện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tương đối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B01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được 4 giai đoạn kĩ thuật chạy cự ly ngắn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Thành tích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dưới</w:t>
      </w:r>
      <w:r w:rsidRPr="00BB0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12,3  giây (nam)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B0115">
        <w:rPr>
          <w:rFonts w:ascii="Times New Roman" w:eastAsia="Times New Roman" w:hAnsi="Times New Roman" w:cs="Times New Roman"/>
          <w:sz w:val="28"/>
          <w:szCs w:val="28"/>
        </w:rPr>
        <w:t xml:space="preserve">dưới </w:t>
      </w:r>
      <w:r w:rsidRPr="00BB011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13,3  giây </w:t>
      </w:r>
      <w:r w:rsidRPr="00BB0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0115">
        <w:rPr>
          <w:rFonts w:ascii="Times New Roman" w:eastAsia="Times New Roman" w:hAnsi="Times New Roman" w:cs="Times New Roman"/>
          <w:sz w:val="28"/>
          <w:szCs w:val="28"/>
          <w:lang w:val="vi-VN"/>
        </w:rPr>
        <w:t>(nữ)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68DA" w:rsidRPr="00BB0115" w:rsidRDefault="006068DA" w:rsidP="006068DA">
      <w:pPr>
        <w:ind w:left="1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- Điểm Chưa Đạt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(CĐ</w:t>
      </w:r>
      <w:r w:rsidRPr="00945D7A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):</w:t>
      </w:r>
      <w:r w:rsidRPr="00945D7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Chưa nắm được và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hực hiện sai một trong </w:t>
      </w:r>
      <w:r w:rsidRPr="00BB0115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4 gia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i đoạn kĩ thuật chạy cự ly ngắn.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Thành tích trên </w:t>
      </w:r>
      <w:r w:rsidRPr="00BB0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12,3  giây (nam)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trên</w:t>
      </w:r>
      <w:r w:rsidRPr="00BB0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011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13,3  giây </w:t>
      </w:r>
      <w:r w:rsidRPr="00BB01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0115">
        <w:rPr>
          <w:rFonts w:ascii="Times New Roman" w:eastAsia="Times New Roman" w:hAnsi="Times New Roman" w:cs="Times New Roman"/>
          <w:sz w:val="28"/>
          <w:szCs w:val="28"/>
          <w:lang w:val="vi-VN"/>
        </w:rPr>
        <w:t>(nữ)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68DA" w:rsidRDefault="006068DA" w:rsidP="006068DA">
      <w:pPr>
        <w:ind w:left="122"/>
        <w:jc w:val="both"/>
        <w:rPr>
          <w:rFonts w:ascii="Times New Roman" w:hAnsi="Times New Roman" w:cs="Times New Roman"/>
          <w:sz w:val="28"/>
          <w:szCs w:val="28"/>
        </w:rPr>
      </w:pPr>
      <w:r w:rsidRPr="00945D7A">
        <w:rPr>
          <w:rFonts w:ascii="Times New Roman" w:hAnsi="Times New Roman" w:cs="Times New Roman"/>
          <w:sz w:val="28"/>
          <w:szCs w:val="28"/>
        </w:rPr>
        <w:t xml:space="preserve"> * Lưu ý: HS chưa đạt (CĐ) GV có thể cho ôn tập và kiểm tra lại lần 2.</w:t>
      </w:r>
    </w:p>
    <w:tbl>
      <w:tblPr>
        <w:tblpPr w:leftFromText="180" w:rightFromText="180" w:vertAnchor="text" w:horzAnchor="margin" w:tblpY="79"/>
        <w:tblW w:w="0" w:type="auto"/>
        <w:tblLook w:val="01E0" w:firstRow="1" w:lastRow="1" w:firstColumn="1" w:lastColumn="1" w:noHBand="0" w:noVBand="0"/>
      </w:tblPr>
      <w:tblGrid>
        <w:gridCol w:w="2765"/>
        <w:gridCol w:w="3118"/>
        <w:gridCol w:w="3458"/>
      </w:tblGrid>
      <w:tr w:rsidR="006068DA" w:rsidRPr="008947F7" w:rsidTr="006068DA">
        <w:trPr>
          <w:trHeight w:val="317"/>
        </w:trPr>
        <w:tc>
          <w:tcPr>
            <w:tcW w:w="2765" w:type="dxa"/>
            <w:vAlign w:val="center"/>
          </w:tcPr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3118" w:type="dxa"/>
            <w:vAlign w:val="center"/>
          </w:tcPr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3458" w:type="dxa"/>
            <w:vAlign w:val="center"/>
          </w:tcPr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6068DA" w:rsidRPr="008947F7" w:rsidTr="006068DA">
        <w:trPr>
          <w:trHeight w:val="1781"/>
        </w:trPr>
        <w:tc>
          <w:tcPr>
            <w:tcW w:w="2765" w:type="dxa"/>
            <w:vAlign w:val="center"/>
          </w:tcPr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3118" w:type="dxa"/>
            <w:vAlign w:val="center"/>
          </w:tcPr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3458" w:type="dxa"/>
            <w:vAlign w:val="center"/>
          </w:tcPr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068DA" w:rsidRPr="008947F7" w:rsidRDefault="006068DA" w:rsidP="006068D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6068DA" w:rsidRPr="00945D7A" w:rsidRDefault="006068DA" w:rsidP="006068DA">
      <w:pPr>
        <w:ind w:left="122"/>
        <w:jc w:val="both"/>
        <w:rPr>
          <w:rFonts w:ascii="Times New Roman" w:hAnsi="Times New Roman" w:cs="Times New Roman"/>
          <w:sz w:val="28"/>
          <w:szCs w:val="28"/>
        </w:rPr>
      </w:pPr>
    </w:p>
    <w:p w:rsidR="00137A8B" w:rsidRPr="004330B7" w:rsidRDefault="00137A8B" w:rsidP="004330B7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37A8B" w:rsidRPr="004330B7" w:rsidSect="00C95B8E">
      <w:type w:val="continuous"/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8B"/>
    <w:rsid w:val="00137A8B"/>
    <w:rsid w:val="004330B7"/>
    <w:rsid w:val="006019B0"/>
    <w:rsid w:val="006068DA"/>
    <w:rsid w:val="006E0B1B"/>
    <w:rsid w:val="00C71D5D"/>
    <w:rsid w:val="00C95B8E"/>
    <w:rsid w:val="00E0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8CC70E"/>
  <w15:docId w15:val="{7715DE29-C914-4646-864A-80AC46143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0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Admin</cp:lastModifiedBy>
  <cp:revision>5</cp:revision>
  <dcterms:created xsi:type="dcterms:W3CDTF">2022-10-17T08:44:00Z</dcterms:created>
  <dcterms:modified xsi:type="dcterms:W3CDTF">2024-10-07T23:34:00Z</dcterms:modified>
</cp:coreProperties>
</file>